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3E" w:rsidRPr="00905392" w:rsidRDefault="00AE333E" w:rsidP="00AE333E">
      <w:pPr>
        <w:jc w:val="center"/>
        <w:rPr>
          <w:rFonts w:ascii="黑体" w:eastAsia="黑体"/>
          <w:sz w:val="44"/>
          <w:szCs w:val="44"/>
        </w:rPr>
      </w:pPr>
      <w:r w:rsidRPr="00905392">
        <w:rPr>
          <w:rFonts w:ascii="黑体" w:eastAsia="黑体" w:hint="eastAsia"/>
          <w:sz w:val="44"/>
          <w:szCs w:val="44"/>
        </w:rPr>
        <w:t>201</w:t>
      </w:r>
      <w:r w:rsidR="00861FFF">
        <w:rPr>
          <w:rFonts w:ascii="黑体" w:eastAsia="黑体" w:hint="eastAsia"/>
          <w:sz w:val="44"/>
          <w:szCs w:val="44"/>
        </w:rPr>
        <w:t>9</w:t>
      </w:r>
      <w:r>
        <w:rPr>
          <w:rFonts w:ascii="黑体" w:eastAsia="黑体" w:hint="eastAsia"/>
          <w:sz w:val="44"/>
          <w:szCs w:val="44"/>
        </w:rPr>
        <w:t>--20</w:t>
      </w:r>
      <w:r w:rsidR="00861FFF">
        <w:rPr>
          <w:rFonts w:ascii="黑体" w:eastAsia="黑体" w:hint="eastAsia"/>
          <w:sz w:val="44"/>
          <w:szCs w:val="44"/>
        </w:rPr>
        <w:t>20</w:t>
      </w:r>
      <w:r w:rsidRPr="00905392">
        <w:rPr>
          <w:rFonts w:ascii="黑体" w:eastAsia="黑体" w:hint="eastAsia"/>
          <w:sz w:val="44"/>
          <w:szCs w:val="44"/>
        </w:rPr>
        <w:t>学年收费公示</w:t>
      </w:r>
    </w:p>
    <w:p w:rsidR="00AE333E" w:rsidRPr="00905392" w:rsidRDefault="00AE333E" w:rsidP="00AE333E">
      <w:pPr>
        <w:rPr>
          <w:sz w:val="28"/>
          <w:szCs w:val="28"/>
        </w:rPr>
      </w:pPr>
    </w:p>
    <w:p w:rsidR="00AE333E" w:rsidRPr="00B722C3" w:rsidRDefault="00AE333E" w:rsidP="00B722C3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经</w:t>
      </w:r>
      <w:proofErr w:type="gramStart"/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省</w:t>
      </w:r>
      <w:r w:rsidR="00861FFF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发改</w:t>
      </w:r>
      <w:proofErr w:type="gramEnd"/>
      <w:r w:rsidR="00861FFF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委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批准，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861FFF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—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20</w:t>
      </w:r>
      <w:r w:rsidR="00861FFF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20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学年收费标准如下：</w:t>
      </w:r>
      <w:r w:rsidRPr="00B722C3">
        <w:rPr>
          <w:rFonts w:eastAsia="仿宋_GB2312" w:hAnsi="宋体" w:cs="宋体"/>
          <w:color w:val="000000"/>
          <w:kern w:val="0"/>
          <w:sz w:val="32"/>
          <w:szCs w:val="32"/>
        </w:rPr>
        <w:tab/>
      </w:r>
    </w:p>
    <w:p w:rsidR="00AE333E" w:rsidRPr="00B722C3" w:rsidRDefault="00AE333E" w:rsidP="00B722C3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一、学费标准</w:t>
      </w:r>
    </w:p>
    <w:p w:rsidR="00AE333E" w:rsidRPr="00B722C3" w:rsidRDefault="00AE333E" w:rsidP="00B722C3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文科类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4700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元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/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学年，工科类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5300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元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/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学年，艺术类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6800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元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/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学年，移动商务（嵌入式）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6500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元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/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学年，计算机应用</w:t>
      </w:r>
      <w:r w:rsidR="00B23C7B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技术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（嵌入式）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7100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元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/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学年。</w:t>
      </w:r>
    </w:p>
    <w:p w:rsidR="00AE333E" w:rsidRPr="00B722C3" w:rsidRDefault="00AE333E" w:rsidP="00B722C3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二、住宿费标准</w:t>
      </w:r>
    </w:p>
    <w:p w:rsidR="00AE333E" w:rsidRPr="00B722C3" w:rsidRDefault="00AE333E" w:rsidP="00B722C3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BD4B2E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7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级按每人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600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元预收（因毕业实习）</w:t>
      </w:r>
      <w:r w:rsidR="007C1711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,[</w:t>
      </w:r>
      <w:r w:rsidR="007C1711" w:rsidRPr="00B722C3">
        <w:rPr>
          <w:rFonts w:eastAsia="仿宋_GB2312" w:hAnsi="宋体" w:cs="宋体"/>
          <w:color w:val="000000"/>
          <w:kern w:val="0"/>
          <w:sz w:val="32"/>
          <w:szCs w:val="32"/>
        </w:rPr>
        <w:t>1</w:t>
      </w:r>
      <w:r w:rsidR="00BD4B2E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7</w:t>
      </w:r>
      <w:r w:rsidR="007C1711" w:rsidRPr="00B722C3">
        <w:rPr>
          <w:rFonts w:eastAsia="仿宋_GB2312" w:hAnsi="宋体" w:cs="宋体"/>
          <w:color w:val="000000"/>
          <w:kern w:val="0"/>
          <w:sz w:val="32"/>
          <w:szCs w:val="32"/>
        </w:rPr>
        <w:t>会计（</w:t>
      </w:r>
      <w:r w:rsidR="00BD4B2E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淮工</w:t>
      </w:r>
      <w:r w:rsidR="007C1711" w:rsidRPr="00B722C3">
        <w:rPr>
          <w:rFonts w:eastAsia="仿宋_GB2312" w:hAnsi="宋体" w:cs="宋体"/>
          <w:color w:val="000000"/>
          <w:kern w:val="0"/>
          <w:sz w:val="32"/>
          <w:szCs w:val="32"/>
        </w:rPr>
        <w:t>）、</w:t>
      </w:r>
      <w:r w:rsidR="007C1711" w:rsidRPr="00B722C3">
        <w:rPr>
          <w:rFonts w:eastAsia="仿宋_GB2312" w:hAnsi="宋体" w:cs="宋体"/>
          <w:color w:val="000000"/>
          <w:kern w:val="0"/>
          <w:sz w:val="32"/>
          <w:szCs w:val="32"/>
        </w:rPr>
        <w:t>1</w:t>
      </w:r>
      <w:r w:rsidR="00BD4B2E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7</w:t>
      </w:r>
      <w:r w:rsidR="007C1711" w:rsidRPr="00B722C3">
        <w:rPr>
          <w:rFonts w:eastAsia="仿宋_GB2312" w:hAnsi="宋体" w:cs="宋体"/>
          <w:color w:val="000000"/>
          <w:kern w:val="0"/>
          <w:sz w:val="32"/>
          <w:szCs w:val="32"/>
        </w:rPr>
        <w:t>财务管理（淮师）、</w:t>
      </w:r>
      <w:r w:rsidR="007C1711" w:rsidRPr="00B722C3">
        <w:rPr>
          <w:rFonts w:eastAsia="仿宋_GB2312" w:hAnsi="宋体" w:cs="宋体"/>
          <w:color w:val="000000"/>
          <w:kern w:val="0"/>
          <w:sz w:val="32"/>
          <w:szCs w:val="32"/>
        </w:rPr>
        <w:t>1</w:t>
      </w:r>
      <w:r w:rsidR="00BD4B2E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7</w:t>
      </w:r>
      <w:r w:rsidR="007C1711" w:rsidRPr="00B722C3">
        <w:rPr>
          <w:rFonts w:eastAsia="仿宋_GB2312" w:hAnsi="宋体" w:cs="宋体"/>
          <w:color w:val="000000"/>
          <w:kern w:val="0"/>
          <w:sz w:val="32"/>
          <w:szCs w:val="32"/>
        </w:rPr>
        <w:t>金融实务（淮工）下学期不离校实习，住宿费按</w:t>
      </w:r>
      <w:r w:rsidR="006C3038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12</w:t>
      </w:r>
      <w:r w:rsidR="007C1711" w:rsidRPr="00B722C3">
        <w:rPr>
          <w:rFonts w:eastAsia="仿宋_GB2312" w:hAnsi="宋体" w:cs="宋体"/>
          <w:color w:val="000000"/>
          <w:kern w:val="0"/>
          <w:sz w:val="32"/>
          <w:szCs w:val="32"/>
        </w:rPr>
        <w:t>00</w:t>
      </w:r>
      <w:r w:rsidR="007C1711" w:rsidRPr="00B722C3">
        <w:rPr>
          <w:rFonts w:eastAsia="仿宋_GB2312" w:hAnsi="宋体" w:cs="宋体"/>
          <w:color w:val="000000"/>
          <w:kern w:val="0"/>
          <w:sz w:val="32"/>
          <w:szCs w:val="32"/>
        </w:rPr>
        <w:t>元预收</w:t>
      </w:r>
      <w:r w:rsidR="007C1711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],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BD4B2E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级和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BD4B2E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级按每人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1200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元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/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学年预收，待住宿统计结果出来后调整，退还多缴款项。</w:t>
      </w:r>
    </w:p>
    <w:p w:rsidR="00AE333E" w:rsidRPr="00B722C3" w:rsidRDefault="00AE333E" w:rsidP="00B722C3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三、代办费标准</w:t>
      </w:r>
    </w:p>
    <w:p w:rsidR="00AE333E" w:rsidRPr="00B722C3" w:rsidRDefault="00AE333E" w:rsidP="00B722C3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所有学生按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500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元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/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学年预收，毕业时按实结算。</w:t>
      </w:r>
      <w:r w:rsidRPr="00B722C3">
        <w:rPr>
          <w:rFonts w:eastAsia="仿宋_GB2312" w:hAnsi="宋体" w:cs="宋体"/>
          <w:color w:val="000000"/>
          <w:kern w:val="0"/>
          <w:sz w:val="32"/>
          <w:szCs w:val="32"/>
        </w:rPr>
        <w:tab/>
      </w:r>
    </w:p>
    <w:p w:rsidR="00AE333E" w:rsidRPr="00B722C3" w:rsidRDefault="00AE333E" w:rsidP="00B722C3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四、医疗保险费</w:t>
      </w:r>
    </w:p>
    <w:p w:rsidR="00AE333E" w:rsidRPr="00B722C3" w:rsidRDefault="00AE333E" w:rsidP="00B722C3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所有学生按</w:t>
      </w:r>
      <w:r w:rsidR="00BD4B2E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310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元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/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年预收，</w:t>
      </w:r>
      <w:proofErr w:type="gramStart"/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若标准</w:t>
      </w:r>
      <w:proofErr w:type="gramEnd"/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有变动，按市政府文件标准</w:t>
      </w:r>
      <w:r w:rsidR="006436F3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执行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6C3038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多退少补</w:t>
      </w:r>
      <w:r w:rsidR="006C3038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;</w:t>
      </w:r>
      <w:r w:rsidR="006C3038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有重复投保的，根据社保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中心反馈信息退还。</w:t>
      </w:r>
    </w:p>
    <w:p w:rsidR="00AE333E" w:rsidRPr="00B722C3" w:rsidRDefault="00AE333E" w:rsidP="00B722C3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五、体检费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 xml:space="preserve">  201</w:t>
      </w:r>
      <w:r w:rsidR="00BD4B2E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级新生每人</w:t>
      </w:r>
      <w:r w:rsidR="003E7963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86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元</w:t>
      </w:r>
    </w:p>
    <w:p w:rsidR="00AE333E" w:rsidRPr="00B722C3" w:rsidRDefault="00AE333E" w:rsidP="00B722C3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六、电子图像采集费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 xml:space="preserve">  201</w:t>
      </w:r>
      <w:r w:rsidR="00BD4B2E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级新生每人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12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元</w:t>
      </w:r>
    </w:p>
    <w:p w:rsidR="00AE333E" w:rsidRPr="00B722C3" w:rsidRDefault="00AE333E" w:rsidP="00B722C3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</w:p>
    <w:p w:rsidR="00AE333E" w:rsidRPr="00B722C3" w:rsidRDefault="00AE333E" w:rsidP="00B722C3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                            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江苏财经职业技术学院</w:t>
      </w:r>
    </w:p>
    <w:p w:rsidR="00AE333E" w:rsidRPr="00B722C3" w:rsidRDefault="00AE333E" w:rsidP="00B722C3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二〇一</w:t>
      </w:r>
      <w:r w:rsidR="00BD4B2E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九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BD4B2E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六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月十</w:t>
      </w:r>
      <w:r w:rsidR="00BD4B2E"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一</w:t>
      </w:r>
      <w:r w:rsidRPr="00B722C3">
        <w:rPr>
          <w:rFonts w:eastAsia="仿宋_GB2312" w:hAnsi="宋体" w:cs="宋体" w:hint="eastAsia"/>
          <w:color w:val="000000"/>
          <w:kern w:val="0"/>
          <w:sz w:val="32"/>
          <w:szCs w:val="32"/>
        </w:rPr>
        <w:t>日</w:t>
      </w:r>
      <w:bookmarkStart w:id="0" w:name="_GoBack"/>
      <w:bookmarkEnd w:id="0"/>
    </w:p>
    <w:sectPr w:rsidR="00AE333E" w:rsidRPr="00B722C3" w:rsidSect="00D508A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4A" w:rsidRDefault="00251C4A" w:rsidP="00AE333E">
      <w:r>
        <w:separator/>
      </w:r>
    </w:p>
  </w:endnote>
  <w:endnote w:type="continuationSeparator" w:id="0">
    <w:p w:rsidR="00251C4A" w:rsidRDefault="00251C4A" w:rsidP="00AE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4A" w:rsidRDefault="00251C4A" w:rsidP="00AE333E">
      <w:r>
        <w:separator/>
      </w:r>
    </w:p>
  </w:footnote>
  <w:footnote w:type="continuationSeparator" w:id="0">
    <w:p w:rsidR="00251C4A" w:rsidRDefault="00251C4A" w:rsidP="00AE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33E"/>
    <w:rsid w:val="000823CE"/>
    <w:rsid w:val="00093478"/>
    <w:rsid w:val="001F1233"/>
    <w:rsid w:val="00251C4A"/>
    <w:rsid w:val="00271849"/>
    <w:rsid w:val="00312149"/>
    <w:rsid w:val="00361803"/>
    <w:rsid w:val="003A1D23"/>
    <w:rsid w:val="003E7963"/>
    <w:rsid w:val="00425BA5"/>
    <w:rsid w:val="004B4F77"/>
    <w:rsid w:val="004F39FC"/>
    <w:rsid w:val="00582147"/>
    <w:rsid w:val="0062125D"/>
    <w:rsid w:val="006436F3"/>
    <w:rsid w:val="006A014E"/>
    <w:rsid w:val="006C3038"/>
    <w:rsid w:val="00707A0F"/>
    <w:rsid w:val="007C1711"/>
    <w:rsid w:val="00861FFF"/>
    <w:rsid w:val="009A67BA"/>
    <w:rsid w:val="00A461FD"/>
    <w:rsid w:val="00A60397"/>
    <w:rsid w:val="00A758C7"/>
    <w:rsid w:val="00A824B5"/>
    <w:rsid w:val="00AE333E"/>
    <w:rsid w:val="00B23C7B"/>
    <w:rsid w:val="00B722C3"/>
    <w:rsid w:val="00BD4B2E"/>
    <w:rsid w:val="00D214DA"/>
    <w:rsid w:val="00D53047"/>
    <w:rsid w:val="00DC38B0"/>
    <w:rsid w:val="00E22AA2"/>
    <w:rsid w:val="00E321F7"/>
    <w:rsid w:val="00EA071E"/>
    <w:rsid w:val="00EB7E0F"/>
    <w:rsid w:val="00F8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3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3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2019-06-11T06:55:00Z</cp:lastPrinted>
  <dcterms:created xsi:type="dcterms:W3CDTF">2019-06-10T07:18:00Z</dcterms:created>
  <dcterms:modified xsi:type="dcterms:W3CDTF">2019-06-20T07:32:00Z</dcterms:modified>
</cp:coreProperties>
</file>